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3A" w:rsidRPr="002D513A" w:rsidRDefault="002D513A" w:rsidP="00944211">
      <w:pPr>
        <w:spacing w:afterLines="50" w:line="560" w:lineRule="exact"/>
        <w:jc w:val="center"/>
        <w:rPr>
          <w:rFonts w:asciiTheme="minorEastAsia" w:hAnsiTheme="minorEastAsia"/>
          <w:sz w:val="28"/>
          <w:szCs w:val="28"/>
        </w:rPr>
      </w:pPr>
      <w:r w:rsidRPr="002D513A">
        <w:rPr>
          <w:rFonts w:asciiTheme="minorEastAsia" w:hAnsiTheme="minorEastAsia" w:hint="eastAsia"/>
          <w:sz w:val="28"/>
          <w:szCs w:val="28"/>
        </w:rPr>
        <w:t>上海健康医学院公务接待审批表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1526"/>
        <w:gridCol w:w="1289"/>
        <w:gridCol w:w="1584"/>
        <w:gridCol w:w="1498"/>
        <w:gridCol w:w="1699"/>
      </w:tblGrid>
      <w:tr w:rsidR="002D513A" w:rsidTr="002D513A">
        <w:trPr>
          <w:trHeight w:hRule="exact" w:val="79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napToGrid w:val="0"/>
              <w:spacing w:before="0" w:after="0" w:line="240" w:lineRule="exac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接待部门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</w:tr>
      <w:tr w:rsidR="002D513A" w:rsidTr="002D513A">
        <w:trPr>
          <w:trHeight w:hRule="exact" w:val="79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napToGrid w:val="0"/>
              <w:spacing w:before="0" w:after="0" w:line="240" w:lineRule="exac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来访单位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来访人数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</w:tr>
      <w:tr w:rsidR="002D513A" w:rsidTr="00E21267">
        <w:trPr>
          <w:trHeight w:hRule="exact" w:val="79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 xml:space="preserve"> 支出费用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500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项目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金额（元）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备注</w:t>
            </w:r>
          </w:p>
        </w:tc>
      </w:tr>
      <w:tr w:rsidR="002D513A" w:rsidTr="00E21267">
        <w:trPr>
          <w:trHeight w:hRule="exact" w:val="794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500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餐饮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</w:tr>
      <w:tr w:rsidR="002D513A" w:rsidTr="00E21267">
        <w:trPr>
          <w:trHeight w:hRule="exact" w:val="794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500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住宿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</w:tr>
      <w:tr w:rsidR="002D513A" w:rsidTr="00E21267">
        <w:trPr>
          <w:trHeight w:hRule="exact" w:val="794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500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交通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</w:tr>
      <w:tr w:rsidR="002D513A" w:rsidTr="00E21267">
        <w:trPr>
          <w:trHeight w:hRule="exact" w:val="794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500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合计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</w:tr>
      <w:tr w:rsidR="002D513A" w:rsidTr="00E21267">
        <w:trPr>
          <w:trHeight w:hRule="exact" w:val="79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 xml:space="preserve"> 餐饮明细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D332FE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 xml:space="preserve"> </w:t>
            </w:r>
            <w:r w:rsidR="002D513A">
              <w:rPr>
                <w:rStyle w:val="Bodytext212pt"/>
                <w:rFonts w:ascii="宋体" w:eastAsia="宋体" w:hAnsi="宋体" w:cs="宋体" w:hint="eastAsia"/>
              </w:rPr>
              <w:t>时间地点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用餐时间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用餐地点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</w:tr>
      <w:tr w:rsidR="002D513A" w:rsidTr="00E21267">
        <w:trPr>
          <w:trHeight w:hRule="exact" w:val="794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D332FE" w:rsidP="00D332FE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260" w:line="240" w:lineRule="exact"/>
              <w:ind w:left="240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 xml:space="preserve">  </w:t>
            </w:r>
            <w:r w:rsidR="002D513A">
              <w:rPr>
                <w:rStyle w:val="Bodytext212pt"/>
                <w:rFonts w:ascii="宋体" w:eastAsia="宋体" w:hAnsi="宋体" w:cs="宋体" w:hint="eastAsia"/>
              </w:rPr>
              <w:t>接待人员</w:t>
            </w:r>
          </w:p>
          <w:p w:rsidR="002D513A" w:rsidRDefault="002D513A" w:rsidP="00D332FE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260" w:after="0" w:line="240" w:lineRule="exac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及陪同人员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接待人数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陪同人数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</w:tr>
      <w:tr w:rsidR="002D513A" w:rsidTr="00E21267">
        <w:trPr>
          <w:trHeight w:hRule="exact" w:val="794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2D513A">
            <w:pPr>
              <w:framePr w:w="8906" w:wrap="notBeside" w:vAnchor="text" w:hAnchor="text" w:xAlign="center" w:y="1"/>
              <w:jc w:val="center"/>
              <w:rPr>
                <w:rFonts w:ascii="宋体" w:hAnsi="宋体" w:cs="宋体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餐费总额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人均费用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</w:tr>
      <w:tr w:rsidR="002D513A" w:rsidTr="00E21267">
        <w:trPr>
          <w:trHeight w:hRule="exact" w:val="794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D332FE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 xml:space="preserve"> </w:t>
            </w:r>
            <w:r w:rsidR="002D513A">
              <w:rPr>
                <w:rStyle w:val="Bodytext212pt"/>
                <w:rFonts w:ascii="宋体" w:eastAsia="宋体" w:hAnsi="宋体" w:cs="宋体" w:hint="eastAsia"/>
              </w:rPr>
              <w:t>工作人员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用餐人数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</w:tr>
      <w:tr w:rsidR="002D513A" w:rsidTr="00E21267">
        <w:trPr>
          <w:trHeight w:hRule="exact" w:val="794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napToGrid w:val="0"/>
              <w:spacing w:before="0" w:after="0" w:line="240" w:lineRule="atLeas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餐费总额</w:t>
            </w:r>
          </w:p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napToGrid w:val="0"/>
              <w:spacing w:before="0" w:after="0" w:line="240" w:lineRule="atLeas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（元）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13A" w:rsidRDefault="002D513A" w:rsidP="002D513A">
            <w:pPr>
              <w:framePr w:w="8906" w:wrap="notBeside" w:vAnchor="text" w:hAnchor="text" w:xAlign="center" w:y="1"/>
              <w:snapToGrid w:val="0"/>
              <w:spacing w:line="240" w:lineRule="atLeast"/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napToGrid w:val="0"/>
              <w:spacing w:before="0" w:after="0" w:line="240" w:lineRule="atLeast"/>
              <w:ind w:right="240"/>
              <w:jc w:val="righ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人均费用</w:t>
            </w:r>
          </w:p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napToGrid w:val="0"/>
              <w:spacing w:before="0" w:after="0" w:line="240" w:lineRule="atLeast"/>
              <w:ind w:right="240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 xml:space="preserve">  （元）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</w:tr>
      <w:tr w:rsidR="002D513A" w:rsidTr="00E21267">
        <w:trPr>
          <w:trHeight w:hRule="exact" w:val="219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240" w:line="240" w:lineRule="exact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接  待</w:t>
            </w:r>
          </w:p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Bodytext212pt"/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审批意见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rPr>
                <w:rStyle w:val="Bodytext212pt"/>
                <w:rFonts w:ascii="宋体" w:eastAsia="宋体" w:hAnsi="宋体" w:cs="宋体"/>
              </w:rPr>
            </w:pPr>
          </w:p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rPr>
                <w:rStyle w:val="Bodytext212pt"/>
                <w:rFonts w:ascii="宋体" w:eastAsia="宋体" w:hAnsi="宋体" w:cs="宋体"/>
              </w:rPr>
            </w:pPr>
          </w:p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rPr>
                <w:rStyle w:val="Bodytext212pt"/>
                <w:rFonts w:ascii="宋体" w:eastAsia="宋体" w:hAnsi="宋体" w:cs="宋体"/>
              </w:rPr>
            </w:pPr>
          </w:p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rPr>
                <w:rStyle w:val="Bodytext212pt"/>
                <w:rFonts w:ascii="宋体" w:eastAsia="宋体" w:hAnsi="宋体" w:cs="宋体"/>
              </w:rPr>
            </w:pPr>
          </w:p>
          <w:p w:rsidR="002D513A" w:rsidRDefault="002D513A" w:rsidP="00E21267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rPr>
                <w:rStyle w:val="Bodytext212pt"/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审批人（签章</w:t>
            </w:r>
            <w:r>
              <w:rPr>
                <w:rStyle w:val="Bodytext212pt"/>
                <w:rFonts w:ascii="宋体" w:eastAsia="宋体" w:hAnsi="宋体" w:cs="宋体" w:hint="eastAsia"/>
                <w:lang w:bidi="en-US"/>
              </w:rPr>
              <w:t xml:space="preserve">）：          </w:t>
            </w:r>
            <w:r>
              <w:rPr>
                <w:rStyle w:val="Bodytext212pt"/>
                <w:rFonts w:ascii="宋体" w:eastAsia="宋体" w:hAnsi="宋体" w:cs="宋体" w:hint="eastAsia"/>
                <w:lang w:bidi="en-US"/>
              </w:rPr>
              <w:tab/>
            </w:r>
            <w:r>
              <w:rPr>
                <w:rStyle w:val="Bodytext212pt"/>
                <w:rFonts w:ascii="宋体" w:eastAsia="宋体" w:hAnsi="宋体" w:cs="宋体" w:hint="eastAsia"/>
              </w:rPr>
              <w:t>日期：</w:t>
            </w:r>
          </w:p>
        </w:tc>
      </w:tr>
      <w:tr w:rsidR="002D513A" w:rsidTr="00E21267">
        <w:trPr>
          <w:trHeight w:hRule="exact" w:val="74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经办人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13A" w:rsidRDefault="002D513A" w:rsidP="002D513A">
            <w:pPr>
              <w:pStyle w:val="Bodytext2"/>
              <w:framePr w:w="8906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rPr>
                <w:rFonts w:ascii="宋体" w:eastAsia="宋体" w:hAnsi="宋体" w:cs="宋体"/>
              </w:rPr>
            </w:pPr>
            <w:r>
              <w:rPr>
                <w:rStyle w:val="Bodytext212pt"/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13A" w:rsidRDefault="002D513A" w:rsidP="00E21267">
            <w:pPr>
              <w:framePr w:w="8906" w:wrap="notBeside" w:vAnchor="text" w:hAnchor="text" w:xAlign="center" w:y="1"/>
              <w:rPr>
                <w:rFonts w:ascii="宋体" w:hAnsi="宋体" w:cs="宋体"/>
                <w:sz w:val="10"/>
                <w:szCs w:val="10"/>
              </w:rPr>
            </w:pPr>
          </w:p>
        </w:tc>
      </w:tr>
    </w:tbl>
    <w:p w:rsidR="00E00B69" w:rsidRDefault="00E00B69" w:rsidP="002D513A">
      <w:pPr>
        <w:ind w:left="0" w:firstLine="0"/>
        <w:rPr>
          <w:rFonts w:ascii="仿宋_GB2312" w:eastAsia="仿宋_GB2312"/>
          <w:sz w:val="28"/>
          <w:szCs w:val="28"/>
        </w:rPr>
      </w:pPr>
    </w:p>
    <w:sectPr w:rsidR="00E00B69" w:rsidSect="00E00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16" w:rsidRDefault="00FC1916" w:rsidP="00664429">
      <w:pPr>
        <w:spacing w:line="240" w:lineRule="auto"/>
      </w:pPr>
      <w:r>
        <w:separator/>
      </w:r>
    </w:p>
  </w:endnote>
  <w:endnote w:type="continuationSeparator" w:id="0">
    <w:p w:rsidR="00FC1916" w:rsidRDefault="00FC1916" w:rsidP="00664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16" w:rsidRDefault="00FC1916" w:rsidP="00664429">
      <w:pPr>
        <w:spacing w:line="240" w:lineRule="auto"/>
      </w:pPr>
      <w:r>
        <w:separator/>
      </w:r>
    </w:p>
  </w:footnote>
  <w:footnote w:type="continuationSeparator" w:id="0">
    <w:p w:rsidR="00FC1916" w:rsidRDefault="00FC1916" w:rsidP="006644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4D6AA6"/>
    <w:multiLevelType w:val="singleLevel"/>
    <w:tmpl w:val="874D6A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718"/>
    <w:rsid w:val="000E6C45"/>
    <w:rsid w:val="001317AE"/>
    <w:rsid w:val="00190E82"/>
    <w:rsid w:val="001C0040"/>
    <w:rsid w:val="001E0F75"/>
    <w:rsid w:val="00236611"/>
    <w:rsid w:val="002367CF"/>
    <w:rsid w:val="002D513A"/>
    <w:rsid w:val="002F603B"/>
    <w:rsid w:val="00330112"/>
    <w:rsid w:val="003548E0"/>
    <w:rsid w:val="003550D9"/>
    <w:rsid w:val="00383371"/>
    <w:rsid w:val="003B198B"/>
    <w:rsid w:val="0048251A"/>
    <w:rsid w:val="00602183"/>
    <w:rsid w:val="00621FF5"/>
    <w:rsid w:val="00631373"/>
    <w:rsid w:val="00644D1C"/>
    <w:rsid w:val="00653810"/>
    <w:rsid w:val="00664429"/>
    <w:rsid w:val="006F2FF1"/>
    <w:rsid w:val="00772C24"/>
    <w:rsid w:val="0078175C"/>
    <w:rsid w:val="00887017"/>
    <w:rsid w:val="00944211"/>
    <w:rsid w:val="009A6C2F"/>
    <w:rsid w:val="00A91AE6"/>
    <w:rsid w:val="00B008C0"/>
    <w:rsid w:val="00B7227C"/>
    <w:rsid w:val="00BD059E"/>
    <w:rsid w:val="00BD19C6"/>
    <w:rsid w:val="00D332FE"/>
    <w:rsid w:val="00D8331C"/>
    <w:rsid w:val="00D8582A"/>
    <w:rsid w:val="00E00B69"/>
    <w:rsid w:val="00E4615A"/>
    <w:rsid w:val="00E75317"/>
    <w:rsid w:val="00EA721A"/>
    <w:rsid w:val="00ED0AFE"/>
    <w:rsid w:val="00F176C7"/>
    <w:rsid w:val="00F46923"/>
    <w:rsid w:val="00F53718"/>
    <w:rsid w:val="00F57086"/>
    <w:rsid w:val="00FB465C"/>
    <w:rsid w:val="00FC1916"/>
    <w:rsid w:val="00FE1A95"/>
    <w:rsid w:val="00FF69DE"/>
    <w:rsid w:val="61E4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69"/>
    <w:pPr>
      <w:widowControl w:val="0"/>
      <w:spacing w:line="120" w:lineRule="atLeast"/>
      <w:ind w:left="482" w:hanging="482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00B6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00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00B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00B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00B69"/>
    <w:rPr>
      <w:sz w:val="18"/>
      <w:szCs w:val="18"/>
    </w:rPr>
  </w:style>
  <w:style w:type="paragraph" w:customStyle="1" w:styleId="Bodytext2">
    <w:name w:val="Body text|2"/>
    <w:basedOn w:val="a"/>
    <w:link w:val="Bodytext20"/>
    <w:qFormat/>
    <w:rsid w:val="00E00B69"/>
    <w:pPr>
      <w:shd w:val="clear" w:color="auto" w:fill="FFFFFF"/>
      <w:spacing w:before="780" w:after="1480" w:line="300" w:lineRule="exact"/>
      <w:jc w:val="center"/>
    </w:pPr>
    <w:rPr>
      <w:rFonts w:ascii="PMingLiU" w:eastAsia="PMingLiU" w:hAnsi="PMingLiU" w:cs="PMingLiU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B008C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008C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008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008C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008C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B008C0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008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3548E0"/>
    <w:pPr>
      <w:ind w:firstLineChars="200" w:firstLine="420"/>
    </w:pPr>
  </w:style>
  <w:style w:type="paragraph" w:styleId="ab">
    <w:name w:val="Date"/>
    <w:basedOn w:val="a"/>
    <w:next w:val="a"/>
    <w:link w:val="Char4"/>
    <w:uiPriority w:val="99"/>
    <w:semiHidden/>
    <w:unhideWhenUsed/>
    <w:rsid w:val="002D513A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2D513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Bodytext212pt">
    <w:name w:val="Body text|2 + 12 pt"/>
    <w:basedOn w:val="Bodytext20"/>
    <w:unhideWhenUsed/>
    <w:qFormat/>
    <w:rsid w:val="002D513A"/>
    <w:rPr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customStyle="1" w:styleId="Bodytext20">
    <w:name w:val="Body text|2_"/>
    <w:basedOn w:val="a0"/>
    <w:link w:val="Bodytext2"/>
    <w:rsid w:val="002D513A"/>
    <w:rPr>
      <w:rFonts w:ascii="PMingLiU" w:eastAsia="PMingLiU" w:hAnsi="PMingLiU" w:cs="PMingLiU"/>
      <w:kern w:val="2"/>
      <w:sz w:val="30"/>
      <w:szCs w:val="30"/>
      <w:shd w:val="clear" w:color="auto" w:fill="FFFFFF"/>
    </w:rPr>
  </w:style>
  <w:style w:type="paragraph" w:customStyle="1" w:styleId="Bodytext4">
    <w:name w:val="Body text|4"/>
    <w:basedOn w:val="a"/>
    <w:rsid w:val="002D513A"/>
    <w:pPr>
      <w:shd w:val="clear" w:color="auto" w:fill="FFFFFF"/>
      <w:spacing w:before="200" w:line="360" w:lineRule="exact"/>
      <w:ind w:left="0" w:firstLine="0"/>
      <w:jc w:val="center"/>
    </w:pPr>
    <w:rPr>
      <w:rFonts w:ascii="PMingLiU" w:eastAsia="PMingLiU" w:hAnsi="PMingLiU" w:cs="PMingLiU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2019-06-04T03:20:00Z</cp:lastPrinted>
  <dcterms:created xsi:type="dcterms:W3CDTF">2019-05-17T03:16:00Z</dcterms:created>
  <dcterms:modified xsi:type="dcterms:W3CDTF">2019-06-06T05:45:00Z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